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FFDB0" w14:textId="5D158908" w:rsidR="008D65F0" w:rsidRDefault="003566AB">
      <w:pPr>
        <w:rPr>
          <w:b/>
          <w:bCs/>
        </w:rPr>
      </w:pPr>
      <w:r>
        <w:rPr>
          <w:b/>
          <w:bCs/>
        </w:rPr>
        <w:t>ALV Vereniging EMB Nederland</w:t>
      </w:r>
    </w:p>
    <w:p w14:paraId="1E36DB57" w14:textId="0F84FC49" w:rsidR="003566AB" w:rsidRDefault="003566AB">
      <w:pPr>
        <w:rPr>
          <w:b/>
          <w:bCs/>
        </w:rPr>
      </w:pPr>
      <w:r>
        <w:rPr>
          <w:b/>
          <w:bCs/>
        </w:rPr>
        <w:t>8 december, digitaal via TEAMS.</w:t>
      </w:r>
    </w:p>
    <w:p w14:paraId="7BCF3264" w14:textId="11A2C4F5" w:rsidR="003566AB" w:rsidRDefault="003566AB" w:rsidP="003566AB">
      <w:pPr>
        <w:pStyle w:val="Geenafstand"/>
      </w:pPr>
      <w:r>
        <w:rPr>
          <w:b/>
          <w:bCs/>
        </w:rPr>
        <w:t xml:space="preserve">Aanwezige leden: </w:t>
      </w:r>
      <w:r>
        <w:t>Arie Vinje, Juliette Linkhout, Jeroen Geers, Miranda Leeuwis. (Susan Korten heeft zich ziek afgemeld</w:t>
      </w:r>
      <w:r w:rsidR="00144154">
        <w:t>, Jan Rous heeft zich afgemeld, Miranda vd Sloot is afwezig zonder afmelding</w:t>
      </w:r>
      <w:r>
        <w:t>)</w:t>
      </w:r>
    </w:p>
    <w:p w14:paraId="1DA6C2B8" w14:textId="7CD58A8E" w:rsidR="003566AB" w:rsidRDefault="003566AB" w:rsidP="003566AB">
      <w:pPr>
        <w:pStyle w:val="Geenafstand"/>
      </w:pPr>
      <w:r>
        <w:rPr>
          <w:b/>
          <w:bCs/>
        </w:rPr>
        <w:t xml:space="preserve">Bestuur: </w:t>
      </w:r>
      <w:r>
        <w:t>Geert Benjamins, Erika van de Bilt, Marcel Snijders, Elke Marijnusse en Leendert van Dam.</w:t>
      </w:r>
    </w:p>
    <w:p w14:paraId="27316BE3" w14:textId="4E9C16CB" w:rsidR="003566AB" w:rsidRDefault="003566AB" w:rsidP="003566AB">
      <w:pPr>
        <w:pStyle w:val="Geenafstand"/>
      </w:pPr>
      <w:r>
        <w:rPr>
          <w:b/>
          <w:bCs/>
        </w:rPr>
        <w:t xml:space="preserve">Landelijk Bureau: </w:t>
      </w:r>
      <w:r>
        <w:t>Katrin Sturham</w:t>
      </w:r>
    </w:p>
    <w:p w14:paraId="55233C3E" w14:textId="43CAEFD7" w:rsidR="003566AB" w:rsidRDefault="003566AB" w:rsidP="003566AB">
      <w:pPr>
        <w:pStyle w:val="Geenafstand"/>
      </w:pPr>
    </w:p>
    <w:p w14:paraId="5B5FD25C" w14:textId="49FB49D3" w:rsidR="003566AB" w:rsidRDefault="003566AB" w:rsidP="003566AB">
      <w:pPr>
        <w:pStyle w:val="Geenafstand"/>
      </w:pPr>
      <w:r w:rsidRPr="003566AB">
        <w:rPr>
          <w:i/>
          <w:iCs/>
        </w:rPr>
        <w:t>Opening en mededelingen</w:t>
      </w:r>
      <w:r>
        <w:t>:</w:t>
      </w:r>
    </w:p>
    <w:p w14:paraId="484C0BE1" w14:textId="7B9DEEA8" w:rsidR="003566AB" w:rsidRDefault="003566AB" w:rsidP="003566AB">
      <w:pPr>
        <w:pStyle w:val="Geenafstand"/>
      </w:pPr>
      <w:r>
        <w:t>Geert</w:t>
      </w:r>
      <w:r w:rsidR="00144154">
        <w:t>, de voorzitter,</w:t>
      </w:r>
      <w:r>
        <w:t xml:space="preserve"> heet iedereen welkom en er volgt een kort voorstelrondje.</w:t>
      </w:r>
    </w:p>
    <w:p w14:paraId="395BF47C" w14:textId="329CA9F8" w:rsidR="003566AB" w:rsidRDefault="003566AB" w:rsidP="003566AB">
      <w:pPr>
        <w:pStyle w:val="Geenafstand"/>
      </w:pPr>
      <w:r>
        <w:t>Agenda wordt vastgesteld,</w:t>
      </w:r>
    </w:p>
    <w:p w14:paraId="3F315FA4" w14:textId="09191DEE" w:rsidR="003566AB" w:rsidRDefault="003566AB" w:rsidP="003566AB">
      <w:pPr>
        <w:pStyle w:val="Geenafstand"/>
      </w:pPr>
      <w:r>
        <w:t>Er wordt een extra punt bij 7 gevoegd.</w:t>
      </w:r>
    </w:p>
    <w:p w14:paraId="239DDDDF" w14:textId="7A558681" w:rsidR="003566AB" w:rsidRDefault="003566AB" w:rsidP="003566AB">
      <w:pPr>
        <w:pStyle w:val="Geenafstand"/>
      </w:pPr>
    </w:p>
    <w:p w14:paraId="3E16028B" w14:textId="1131A183" w:rsidR="003566AB" w:rsidRDefault="003566AB" w:rsidP="003566AB">
      <w:pPr>
        <w:pStyle w:val="Geenafstand"/>
        <w:rPr>
          <w:i/>
          <w:iCs/>
        </w:rPr>
      </w:pPr>
      <w:r>
        <w:rPr>
          <w:i/>
          <w:iCs/>
        </w:rPr>
        <w:t>Verslagen ALV 9 &amp; 15 juni:</w:t>
      </w:r>
    </w:p>
    <w:p w14:paraId="380DE6D2" w14:textId="27636944" w:rsidR="003566AB" w:rsidRDefault="003566AB" w:rsidP="003566AB">
      <w:pPr>
        <w:pStyle w:val="Geenafstand"/>
      </w:pPr>
      <w:r>
        <w:t>Deze verslagen worden goedgekeurd.</w:t>
      </w:r>
    </w:p>
    <w:p w14:paraId="2BCA1193" w14:textId="0210ECE7" w:rsidR="003566AB" w:rsidRDefault="003566AB" w:rsidP="003566AB">
      <w:pPr>
        <w:pStyle w:val="Geenafstand"/>
      </w:pPr>
    </w:p>
    <w:p w14:paraId="5E5D0BBE" w14:textId="6C44419E" w:rsidR="003566AB" w:rsidRDefault="003566AB" w:rsidP="003566AB">
      <w:pPr>
        <w:pStyle w:val="Geenafstand"/>
        <w:rPr>
          <w:i/>
          <w:iCs/>
        </w:rPr>
      </w:pPr>
      <w:r>
        <w:rPr>
          <w:i/>
          <w:iCs/>
        </w:rPr>
        <w:t>Voor EMB relevante ontwikkelingen in 2020:</w:t>
      </w:r>
    </w:p>
    <w:p w14:paraId="119643B6" w14:textId="3483618C" w:rsidR="003566AB" w:rsidRDefault="003566AB" w:rsidP="003566AB">
      <w:pPr>
        <w:pStyle w:val="Geenafstand"/>
        <w:numPr>
          <w:ilvl w:val="0"/>
          <w:numId w:val="1"/>
        </w:numPr>
      </w:pPr>
      <w:r>
        <w:t>EMB Nederland heeft meegedacht over het COVID19 beleid van de overheid, wij hebben deelgenomen aan de VG klankbord groep</w:t>
      </w:r>
      <w:r w:rsidR="00144154">
        <w:t xml:space="preserve"> die de minister van adviezen voorzag</w:t>
      </w:r>
      <w:r>
        <w:t>. Verder nemen wij deel aan de hulpmiddelen denktank.</w:t>
      </w:r>
      <w:r w:rsidR="00466E80">
        <w:t xml:space="preserve">  </w:t>
      </w:r>
      <w:r w:rsidR="00144154">
        <w:t>En hebben we een geweldige (digitale) dag georganiseerd rondom het thema “wie neemt de zorg over als ik het niet meer kan”. EMB Nederland is lid geworden van IederIn</w:t>
      </w:r>
    </w:p>
    <w:p w14:paraId="7CB78B17" w14:textId="184A2EBB" w:rsidR="00144154" w:rsidRDefault="00144154" w:rsidP="003566AB">
      <w:pPr>
        <w:pStyle w:val="Geenafstand"/>
        <w:numPr>
          <w:ilvl w:val="0"/>
          <w:numId w:val="1"/>
        </w:numPr>
      </w:pPr>
      <w:r>
        <w:t>De samenwerkingsovereenkomst die was afgesloten bij de splitsing van de BOSK begon steeds meer te knellen. EMB Nederland miste gebrek aan daadkracht, urgentie besef en professionaliteit bij de andere 3 verenigingen. EMB Nederland is een belangenvereniging waar de anderen ervoor kozen pati</w:t>
      </w:r>
      <w:r w:rsidR="003368EE">
        <w:rPr>
          <w:rFonts w:ascii="Times New Roman" w:hAnsi="Times New Roman" w:cs="Times New Roman"/>
        </w:rPr>
        <w:t>ë</w:t>
      </w:r>
      <w:r>
        <w:t>ntenvereniging te blijven. De bedrijfsvoering vanuit het landelijk bureau verliep redelijk, maar wij misten de inhoudelijke ondersteuning. Alle inhoudelijke zaken zijn afgehandeld door het bestuur zelf.</w:t>
      </w:r>
    </w:p>
    <w:p w14:paraId="177A7F5C" w14:textId="77777777" w:rsidR="00144154" w:rsidRPr="003566AB" w:rsidRDefault="00144154" w:rsidP="00144154">
      <w:pPr>
        <w:pStyle w:val="Geenafstand"/>
        <w:ind w:left="360"/>
      </w:pPr>
    </w:p>
    <w:p w14:paraId="14958A8F" w14:textId="2F4202F0" w:rsidR="003566AB" w:rsidRDefault="003566AB" w:rsidP="003566AB">
      <w:pPr>
        <w:pStyle w:val="Geenafstand"/>
      </w:pPr>
    </w:p>
    <w:p w14:paraId="12778B2E" w14:textId="0051B0A2" w:rsidR="00144154" w:rsidRDefault="00144154" w:rsidP="003566AB">
      <w:pPr>
        <w:pStyle w:val="Geenafstand"/>
        <w:rPr>
          <w:i/>
          <w:iCs/>
        </w:rPr>
      </w:pPr>
      <w:r>
        <w:rPr>
          <w:i/>
          <w:iCs/>
        </w:rPr>
        <w:t>Arie Vinje vraagt naar ons lidmaatschap van IederIn</w:t>
      </w:r>
      <w:r w:rsidR="003368EE">
        <w:rPr>
          <w:i/>
          <w:iCs/>
        </w:rPr>
        <w:t>.</w:t>
      </w:r>
    </w:p>
    <w:p w14:paraId="58F1D51F" w14:textId="3BEDBEFA" w:rsidR="003368EE" w:rsidRDefault="003368EE" w:rsidP="003566AB">
      <w:pPr>
        <w:pStyle w:val="Geenafstand"/>
        <w:rPr>
          <w:i/>
          <w:iCs/>
        </w:rPr>
      </w:pPr>
      <w:r>
        <w:rPr>
          <w:i/>
          <w:iCs/>
        </w:rPr>
        <w:t xml:space="preserve">IederIn is een koepelorganisatie, binnen deze koepel zijn er 17 verenigingen die vallen onder de VG sector. Wij hebben ons daarbij aangesloten zodat we kunnen denken over landelijk beleid. </w:t>
      </w:r>
    </w:p>
    <w:p w14:paraId="2AC4443B" w14:textId="467A42E1" w:rsidR="003368EE" w:rsidRDefault="003368EE" w:rsidP="003566AB">
      <w:pPr>
        <w:pStyle w:val="Geenafstand"/>
        <w:rPr>
          <w:i/>
          <w:iCs/>
        </w:rPr>
      </w:pPr>
    </w:p>
    <w:p w14:paraId="5B649B76" w14:textId="36AAA459" w:rsidR="003368EE" w:rsidRPr="00144154" w:rsidRDefault="003368EE" w:rsidP="003566AB">
      <w:pPr>
        <w:pStyle w:val="Geenafstand"/>
        <w:rPr>
          <w:i/>
          <w:iCs/>
        </w:rPr>
      </w:pPr>
      <w:r>
        <w:rPr>
          <w:i/>
          <w:iCs/>
        </w:rPr>
        <w:t>Be</w:t>
      </w:r>
      <w:r>
        <w:rPr>
          <w:rFonts w:ascii="Times New Roman" w:hAnsi="Times New Roman" w:cs="Times New Roman"/>
          <w:i/>
          <w:iCs/>
        </w:rPr>
        <w:t>ë</w:t>
      </w:r>
      <w:r>
        <w:rPr>
          <w:i/>
          <w:iCs/>
        </w:rPr>
        <w:t>indiging samenwerkingsovereenkomst en Plannen voor 2021</w:t>
      </w:r>
    </w:p>
    <w:p w14:paraId="14FEBBBE" w14:textId="1F7ED4E7" w:rsidR="003566AB" w:rsidRDefault="003368EE" w:rsidP="003368EE">
      <w:pPr>
        <w:pStyle w:val="Lijstalinea"/>
        <w:numPr>
          <w:ilvl w:val="0"/>
          <w:numId w:val="2"/>
        </w:numPr>
      </w:pPr>
      <w:r>
        <w:t>Staan voor verbeteringen van de kwaliteit van de zorg en voorzieningen voor onze achterban</w:t>
      </w:r>
    </w:p>
    <w:p w14:paraId="5FBA5C6F" w14:textId="7B9979B4" w:rsidR="003368EE" w:rsidRDefault="003368EE" w:rsidP="003368EE">
      <w:pPr>
        <w:pStyle w:val="Lijstalinea"/>
        <w:numPr>
          <w:ilvl w:val="0"/>
          <w:numId w:val="2"/>
        </w:numPr>
      </w:pPr>
      <w:r>
        <w:t>Bureaucratie verminderen</w:t>
      </w:r>
    </w:p>
    <w:p w14:paraId="49DEE214" w14:textId="52DE2870" w:rsidR="003368EE" w:rsidRDefault="003368EE" w:rsidP="003368EE">
      <w:pPr>
        <w:pStyle w:val="Lijstalinea"/>
        <w:numPr>
          <w:ilvl w:val="0"/>
          <w:numId w:val="2"/>
        </w:numPr>
      </w:pPr>
      <w:r>
        <w:t>Isolement van gezinnen (waaronder ook de broers en zussen) doorbreken</w:t>
      </w:r>
    </w:p>
    <w:p w14:paraId="2FC23CCF" w14:textId="3B665286" w:rsidR="003368EE" w:rsidRDefault="003368EE" w:rsidP="003368EE">
      <w:pPr>
        <w:pStyle w:val="Lijstalinea"/>
        <w:numPr>
          <w:ilvl w:val="0"/>
          <w:numId w:val="2"/>
        </w:numPr>
      </w:pPr>
      <w:r>
        <w:t>D.m.v. samenwerken de krachten bundelen</w:t>
      </w:r>
    </w:p>
    <w:p w14:paraId="5F78B140" w14:textId="6890E067" w:rsidR="003368EE" w:rsidRDefault="003368EE" w:rsidP="003368EE">
      <w:pPr>
        <w:pStyle w:val="Lijstalinea"/>
        <w:numPr>
          <w:ilvl w:val="0"/>
          <w:numId w:val="2"/>
        </w:numPr>
      </w:pPr>
      <w:r>
        <w:t>Lotgenoten contact d.m.v ontmoetingsdagen</w:t>
      </w:r>
    </w:p>
    <w:p w14:paraId="18FDAC42" w14:textId="6A8C89F0" w:rsidR="003368EE" w:rsidRDefault="003368EE" w:rsidP="003368EE">
      <w:pPr>
        <w:pStyle w:val="Lijstalinea"/>
        <w:numPr>
          <w:ilvl w:val="0"/>
          <w:numId w:val="2"/>
        </w:numPr>
      </w:pPr>
      <w:r>
        <w:t>Verbeterde informatie voorziening via website en social media</w:t>
      </w:r>
    </w:p>
    <w:p w14:paraId="2C94A28B" w14:textId="00A90908" w:rsidR="003368EE" w:rsidRDefault="003368EE" w:rsidP="003368EE">
      <w:pPr>
        <w:pStyle w:val="Lijstalinea"/>
        <w:numPr>
          <w:ilvl w:val="0"/>
          <w:numId w:val="2"/>
        </w:numPr>
      </w:pPr>
      <w:r>
        <w:t>Opheffen vereniging en starten stichting</w:t>
      </w:r>
    </w:p>
    <w:p w14:paraId="0137754A" w14:textId="2B47FE5D" w:rsidR="003368EE" w:rsidRPr="003368EE" w:rsidRDefault="003368EE" w:rsidP="003368EE">
      <w:pPr>
        <w:pStyle w:val="Geenafstand"/>
        <w:rPr>
          <w:i/>
          <w:iCs/>
        </w:rPr>
      </w:pPr>
      <w:r w:rsidRPr="003368EE">
        <w:rPr>
          <w:i/>
          <w:iCs/>
        </w:rPr>
        <w:t>Vragen:</w:t>
      </w:r>
    </w:p>
    <w:p w14:paraId="03F6092F" w14:textId="433CCF45" w:rsidR="003368EE" w:rsidRPr="003368EE" w:rsidRDefault="003368EE" w:rsidP="003368EE">
      <w:pPr>
        <w:pStyle w:val="Geenafstand"/>
        <w:rPr>
          <w:i/>
          <w:iCs/>
        </w:rPr>
      </w:pPr>
      <w:r w:rsidRPr="003368EE">
        <w:rPr>
          <w:i/>
          <w:iCs/>
        </w:rPr>
        <w:t>Arie Vinje vraagt hoe het toezicht gaan functioneren bij de stichting ?</w:t>
      </w:r>
    </w:p>
    <w:p w14:paraId="0EE851DA" w14:textId="5B61A583" w:rsidR="003368EE" w:rsidRPr="003368EE" w:rsidRDefault="003368EE" w:rsidP="003368EE">
      <w:pPr>
        <w:pStyle w:val="Geenafstand"/>
        <w:rPr>
          <w:i/>
          <w:iCs/>
        </w:rPr>
      </w:pPr>
      <w:r w:rsidRPr="003368EE">
        <w:rPr>
          <w:i/>
          <w:iCs/>
        </w:rPr>
        <w:t>Geert geeft aan dat dit nog verder ingevuld moet gaan worden. Men denkt aan een Raad van Advies</w:t>
      </w:r>
    </w:p>
    <w:p w14:paraId="4C177160" w14:textId="7B3BE461" w:rsidR="003368EE" w:rsidRPr="003368EE" w:rsidRDefault="003368EE" w:rsidP="003368EE">
      <w:pPr>
        <w:pStyle w:val="Geenafstand"/>
        <w:rPr>
          <w:i/>
          <w:iCs/>
        </w:rPr>
      </w:pPr>
      <w:r w:rsidRPr="003368EE">
        <w:rPr>
          <w:i/>
          <w:iCs/>
        </w:rPr>
        <w:t>Juliette vraagt of er ook aandacht kan zijn voor de recreatieve kant. Haar dochter gaat graag op vakantie met de Wielewaal maar die tarieven zijn verdubbeld. Geert geeft aan dat dit een goed punt is, wat hij zeker gaat meenemen.</w:t>
      </w:r>
    </w:p>
    <w:p w14:paraId="43B550AA" w14:textId="1DE46FE3" w:rsidR="003368EE" w:rsidRPr="003368EE" w:rsidRDefault="003368EE" w:rsidP="003368EE">
      <w:pPr>
        <w:pStyle w:val="Geenafstand"/>
        <w:rPr>
          <w:i/>
          <w:iCs/>
        </w:rPr>
      </w:pPr>
    </w:p>
    <w:p w14:paraId="5FA5210B" w14:textId="056936AD" w:rsidR="003368EE" w:rsidRDefault="00D42BF2" w:rsidP="003368EE">
      <w:pPr>
        <w:pStyle w:val="Geenafstand"/>
        <w:rPr>
          <w:i/>
          <w:iCs/>
        </w:rPr>
      </w:pPr>
      <w:r>
        <w:rPr>
          <w:i/>
          <w:iCs/>
        </w:rPr>
        <w:t>Financi</w:t>
      </w:r>
      <w:r w:rsidR="00CE13F0">
        <w:rPr>
          <w:rFonts w:ascii="Times New Roman" w:hAnsi="Times New Roman" w:cs="Times New Roman"/>
          <w:i/>
          <w:iCs/>
        </w:rPr>
        <w:t>ë</w:t>
      </w:r>
      <w:r>
        <w:rPr>
          <w:i/>
          <w:iCs/>
        </w:rPr>
        <w:t>le resul</w:t>
      </w:r>
      <w:r w:rsidR="00CE13F0">
        <w:rPr>
          <w:i/>
          <w:iCs/>
        </w:rPr>
        <w:t>taten</w:t>
      </w:r>
    </w:p>
    <w:p w14:paraId="306345D1" w14:textId="04377B20" w:rsidR="00CE13F0" w:rsidRDefault="00CE13F0" w:rsidP="00CE13F0">
      <w:pPr>
        <w:pStyle w:val="Geenafstand"/>
        <w:numPr>
          <w:ilvl w:val="0"/>
          <w:numId w:val="3"/>
        </w:numPr>
      </w:pPr>
      <w:r>
        <w:lastRenderedPageBreak/>
        <w:t>Dalend ledental</w:t>
      </w:r>
      <w:r w:rsidR="002F5C28">
        <w:t xml:space="preserve"> </w:t>
      </w:r>
      <w:r w:rsidR="00766A90">
        <w:t>(</w:t>
      </w:r>
      <w:r w:rsidR="002F5C28">
        <w:t>en dit blijft voorlopig dalen</w:t>
      </w:r>
      <w:r w:rsidR="00766A90">
        <w:t>), tegenvallende projectinkomsten zorgen voor financi</w:t>
      </w:r>
      <w:r w:rsidR="00766A90">
        <w:rPr>
          <w:rFonts w:ascii="Times New Roman" w:hAnsi="Times New Roman" w:cs="Times New Roman"/>
        </w:rPr>
        <w:t>ë</w:t>
      </w:r>
      <w:r w:rsidR="00766A90">
        <w:t>le tegenvallers.</w:t>
      </w:r>
      <w:r w:rsidR="00C80422">
        <w:t xml:space="preserve"> Saneringen op het bureau om de tegenvallende inkomsten te compenseren</w:t>
      </w:r>
      <w:r w:rsidR="009C6201">
        <w:t xml:space="preserve"> zijn te laat ingezet. Wij vinden het belangrijk dat het bureau zijn activteiten kan voortzetten, dus blijven wij diensten van ze afnemen</w:t>
      </w:r>
      <w:r w:rsidR="00DF3A66">
        <w:t>. Maar nu o.b.v. een service level agreement. Verder wil EMB nederland graag een eigen medewerker met kennis van zaken in dienst nemen.</w:t>
      </w:r>
      <w:r w:rsidR="005E2ED4">
        <w:t xml:space="preserve"> Wij enkel aan projecten meedoen als die de doelstelling van EMB Nederland ondersteunen</w:t>
      </w:r>
      <w:r w:rsidR="00A85301">
        <w:t>. Als Stichting kunnen wij trachten subsidies en donaties te verwerven.</w:t>
      </w:r>
    </w:p>
    <w:p w14:paraId="5F7B2BC7" w14:textId="257BF62A" w:rsidR="00A85301" w:rsidRPr="005E6131" w:rsidRDefault="00A85301" w:rsidP="00CE13F0">
      <w:pPr>
        <w:pStyle w:val="Geenafstand"/>
        <w:numPr>
          <w:ilvl w:val="0"/>
          <w:numId w:val="3"/>
        </w:numPr>
        <w:rPr>
          <w:i/>
          <w:iCs/>
        </w:rPr>
      </w:pPr>
      <w:r>
        <w:t>Begroting 2021 wordt gepresen</w:t>
      </w:r>
      <w:r w:rsidR="00515F12">
        <w:t xml:space="preserve">teerd. </w:t>
      </w:r>
      <w:r w:rsidR="00515F12">
        <w:rPr>
          <w:i/>
          <w:iCs/>
        </w:rPr>
        <w:t xml:space="preserve">Arie geeft aan dat dit stuk tekst toch niet als begroting gezien kan worden !? </w:t>
      </w:r>
      <w:r w:rsidR="00515F12">
        <w:t xml:space="preserve"> </w:t>
      </w:r>
      <w:r w:rsidR="00515F12" w:rsidRPr="000D57AB">
        <w:rPr>
          <w:i/>
          <w:iCs/>
        </w:rPr>
        <w:t>Wij geven aan dat hij hier direct een pijnpunt te pakken heeft, tegen dit soort dingen lopen wij als bestuur dus steeds aan</w:t>
      </w:r>
      <w:r w:rsidR="000D57AB" w:rsidRPr="000D57AB">
        <w:rPr>
          <w:i/>
          <w:iCs/>
        </w:rPr>
        <w:t>.</w:t>
      </w:r>
      <w:r w:rsidR="000D57AB">
        <w:t xml:space="preserve"> </w:t>
      </w:r>
      <w:r w:rsidR="00C24CBA">
        <w:t>De subsidie bij VWS is door EMB Nederland aangevraagd</w:t>
      </w:r>
      <w:r w:rsidR="00AC7609">
        <w:t>, hiervan worden o.a. de ondersteunende diensten van het Landelijke Bureau</w:t>
      </w:r>
      <w:r w:rsidR="00AA42DC">
        <w:t xml:space="preserve"> betaald.</w:t>
      </w:r>
      <w:r w:rsidR="005E6131">
        <w:t xml:space="preserve"> </w:t>
      </w:r>
      <w:r w:rsidR="005E6131">
        <w:rPr>
          <w:b/>
          <w:bCs/>
        </w:rPr>
        <w:t>Wordt er instemming gegeven aan de begroting ? JA !</w:t>
      </w:r>
    </w:p>
    <w:p w14:paraId="1F9F7384" w14:textId="431F42A7" w:rsidR="005E6131" w:rsidRDefault="005E6131" w:rsidP="005E6131">
      <w:pPr>
        <w:pStyle w:val="Geenafstand"/>
        <w:rPr>
          <w:b/>
          <w:bCs/>
        </w:rPr>
      </w:pPr>
    </w:p>
    <w:p w14:paraId="214CE73F" w14:textId="1AAAF8C4" w:rsidR="005E6131" w:rsidRDefault="0035640B" w:rsidP="005E6131">
      <w:pPr>
        <w:pStyle w:val="Geenafstand"/>
        <w:rPr>
          <w:i/>
          <w:iCs/>
        </w:rPr>
      </w:pPr>
      <w:r>
        <w:rPr>
          <w:i/>
          <w:iCs/>
        </w:rPr>
        <w:t>Oprichting Stichting EMB Nederland</w:t>
      </w:r>
    </w:p>
    <w:p w14:paraId="2C163F5C" w14:textId="0009F637" w:rsidR="0035640B" w:rsidRDefault="0035640B" w:rsidP="005E6131">
      <w:pPr>
        <w:pStyle w:val="Geenafstand"/>
      </w:pPr>
      <w:r>
        <w:t>De stichting is met hulp van een advocaat en notaris opgericht, hij moet nu verder opgetuigd</w:t>
      </w:r>
      <w:r w:rsidR="007054DF">
        <w:t xml:space="preserve"> worden. Als de leden nog mensen kennen die</w:t>
      </w:r>
      <w:r w:rsidR="00E75DD0">
        <w:t xml:space="preserve"> in de adviesraad zitting kunnen nemen, dan hoort Geert dat graag. Er komt ook een oproep op de website.</w:t>
      </w:r>
    </w:p>
    <w:p w14:paraId="19374485" w14:textId="154FEA50" w:rsidR="00954F28" w:rsidRDefault="00954F28" w:rsidP="005E6131">
      <w:pPr>
        <w:pStyle w:val="Geenafstand"/>
        <w:rPr>
          <w:i/>
          <w:iCs/>
        </w:rPr>
      </w:pPr>
      <w:r>
        <w:rPr>
          <w:i/>
          <w:iCs/>
        </w:rPr>
        <w:t xml:space="preserve">Jeroen </w:t>
      </w:r>
      <w:r w:rsidR="008C7BD6">
        <w:rPr>
          <w:i/>
          <w:iCs/>
        </w:rPr>
        <w:t>G</w:t>
      </w:r>
      <w:r>
        <w:rPr>
          <w:i/>
          <w:iCs/>
        </w:rPr>
        <w:t>eerts</w:t>
      </w:r>
      <w:r w:rsidR="004B529C">
        <w:rPr>
          <w:i/>
          <w:iCs/>
        </w:rPr>
        <w:t xml:space="preserve">; hoe vrijblijvend is de Raad van Advies ? Geert geeft aan dat ze nog bezig zijn </w:t>
      </w:r>
      <w:r w:rsidR="008C7BD6">
        <w:rPr>
          <w:i/>
          <w:iCs/>
        </w:rPr>
        <w:t xml:space="preserve">met de exacte optuiging. </w:t>
      </w:r>
    </w:p>
    <w:p w14:paraId="35DCC2A6" w14:textId="184C9A79" w:rsidR="008C7BD6" w:rsidRDefault="008C7BD6" w:rsidP="005E6131">
      <w:pPr>
        <w:pStyle w:val="Geenafstand"/>
      </w:pPr>
      <w:r>
        <w:t xml:space="preserve">Een stichting </w:t>
      </w:r>
      <w:r w:rsidR="00664F4E">
        <w:t>kan ook donateurs hebben !!!</w:t>
      </w:r>
    </w:p>
    <w:p w14:paraId="4DCEE3C1" w14:textId="15044E1D" w:rsidR="00664F4E" w:rsidRDefault="00664F4E" w:rsidP="005E6131">
      <w:pPr>
        <w:pStyle w:val="Geenafstand"/>
      </w:pPr>
    </w:p>
    <w:p w14:paraId="613570B2" w14:textId="148E55ED" w:rsidR="00664F4E" w:rsidRDefault="00B0145D" w:rsidP="005E6131">
      <w:pPr>
        <w:pStyle w:val="Geenafstand"/>
        <w:rPr>
          <w:i/>
          <w:iCs/>
        </w:rPr>
      </w:pPr>
      <w:r>
        <w:rPr>
          <w:i/>
          <w:iCs/>
        </w:rPr>
        <w:t>Wijziging in het bestuur:</w:t>
      </w:r>
    </w:p>
    <w:p w14:paraId="33832CE1" w14:textId="6C93C01F" w:rsidR="00B0145D" w:rsidRDefault="00B0145D" w:rsidP="005E6131">
      <w:pPr>
        <w:pStyle w:val="Geenafstand"/>
      </w:pPr>
      <w:r>
        <w:t xml:space="preserve">Secretaris Erika treedt af. Zij is twee jaar secretaris geweest maar moet haar taken vanwege haar </w:t>
      </w:r>
      <w:r w:rsidR="00502624">
        <w:t>nieuwe functie op haar werk neerleggen.</w:t>
      </w:r>
    </w:p>
    <w:p w14:paraId="7B3E6503" w14:textId="6742049A" w:rsidR="00502624" w:rsidRDefault="00502624" w:rsidP="005E6131">
      <w:pPr>
        <w:pStyle w:val="Geenafstand"/>
      </w:pPr>
      <w:r>
        <w:t xml:space="preserve">Gelukkig is er een aspirant bestuurslid gevonden, Miranda Leeuwis gaat meedraaien met het bestuur en neemt na enkele maanden een beslissing </w:t>
      </w:r>
      <w:r w:rsidR="006879AD">
        <w:t xml:space="preserve"> of zij lid van het bestuur wordt.</w:t>
      </w:r>
      <w:r w:rsidR="0007235E">
        <w:t xml:space="preserve"> </w:t>
      </w:r>
    </w:p>
    <w:p w14:paraId="6AB77D35" w14:textId="327F3AD8" w:rsidR="0007235E" w:rsidRDefault="0007235E" w:rsidP="005E6131">
      <w:pPr>
        <w:pStyle w:val="Geenafstand"/>
      </w:pPr>
      <w:r>
        <w:t>Miranda geeft aan zich thuis te voelen bij de rol van belangenbeh</w:t>
      </w:r>
      <w:r w:rsidR="0051711F">
        <w:t>artiger.</w:t>
      </w:r>
    </w:p>
    <w:p w14:paraId="56014609" w14:textId="09E8B1BF" w:rsidR="0051711F" w:rsidRDefault="0051711F" w:rsidP="005E6131">
      <w:pPr>
        <w:pStyle w:val="Geenafstand"/>
      </w:pPr>
    </w:p>
    <w:p w14:paraId="3EF7A422" w14:textId="7263AA46" w:rsidR="0051711F" w:rsidRDefault="0051711F" w:rsidP="005E6131">
      <w:pPr>
        <w:pStyle w:val="Geenafstand"/>
        <w:rPr>
          <w:i/>
          <w:iCs/>
        </w:rPr>
      </w:pPr>
      <w:r>
        <w:rPr>
          <w:i/>
          <w:iCs/>
        </w:rPr>
        <w:t>Rondvragen:</w:t>
      </w:r>
    </w:p>
    <w:p w14:paraId="748832BE" w14:textId="4EFF5CD1" w:rsidR="0051711F" w:rsidRDefault="0051711F" w:rsidP="005E6131">
      <w:pPr>
        <w:pStyle w:val="Geenafstand"/>
      </w:pPr>
      <w:r>
        <w:t>Arie Vinje geeft aan respect te hebben voor onze deskundigheid en manier van aanpakken</w:t>
      </w:r>
      <w:r w:rsidR="00AC7736">
        <w:t xml:space="preserve"> !</w:t>
      </w:r>
    </w:p>
    <w:p w14:paraId="3598906C" w14:textId="2FA4BA2A" w:rsidR="00AC7736" w:rsidRDefault="00AC7736" w:rsidP="005E6131">
      <w:pPr>
        <w:pStyle w:val="Geenafstand"/>
      </w:pPr>
      <w:r>
        <w:t xml:space="preserve">Miranda Leeuwis geeft aan op fb signalen rondom </w:t>
      </w:r>
      <w:r w:rsidR="002B219F">
        <w:t>het rond krijgen van de zorg bij COVID19  te krijgen.</w:t>
      </w:r>
    </w:p>
    <w:p w14:paraId="5D869A66" w14:textId="0E6748B6" w:rsidR="002B219F" w:rsidRPr="0051711F" w:rsidRDefault="002B219F" w:rsidP="005E6131">
      <w:pPr>
        <w:pStyle w:val="Geenafstand"/>
      </w:pPr>
      <w:r>
        <w:t>Marcel Snijders bedankt Katrin voor haar ondersteuning bij deze ALV</w:t>
      </w:r>
    </w:p>
    <w:sectPr w:rsidR="002B219F" w:rsidRPr="00517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298"/>
    <w:multiLevelType w:val="hybridMultilevel"/>
    <w:tmpl w:val="3A22BB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BC6BB7"/>
    <w:multiLevelType w:val="hybridMultilevel"/>
    <w:tmpl w:val="9F7860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A324AD"/>
    <w:multiLevelType w:val="hybridMultilevel"/>
    <w:tmpl w:val="3EACB5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AB"/>
    <w:rsid w:val="0007235E"/>
    <w:rsid w:val="000D57AB"/>
    <w:rsid w:val="00144154"/>
    <w:rsid w:val="002B219F"/>
    <w:rsid w:val="002F5C28"/>
    <w:rsid w:val="003368EE"/>
    <w:rsid w:val="0035640B"/>
    <w:rsid w:val="003566AB"/>
    <w:rsid w:val="00466E80"/>
    <w:rsid w:val="004B529C"/>
    <w:rsid w:val="00502624"/>
    <w:rsid w:val="00515F12"/>
    <w:rsid w:val="0051711F"/>
    <w:rsid w:val="005E2ED4"/>
    <w:rsid w:val="005E6131"/>
    <w:rsid w:val="00664F4E"/>
    <w:rsid w:val="006879AD"/>
    <w:rsid w:val="007054DF"/>
    <w:rsid w:val="00766A90"/>
    <w:rsid w:val="008C7BD6"/>
    <w:rsid w:val="008D65F0"/>
    <w:rsid w:val="00954F28"/>
    <w:rsid w:val="009C6201"/>
    <w:rsid w:val="00A85301"/>
    <w:rsid w:val="00AA42DC"/>
    <w:rsid w:val="00AC7609"/>
    <w:rsid w:val="00AC7736"/>
    <w:rsid w:val="00B0145D"/>
    <w:rsid w:val="00C24CBA"/>
    <w:rsid w:val="00C80422"/>
    <w:rsid w:val="00CE13F0"/>
    <w:rsid w:val="00D42BF2"/>
    <w:rsid w:val="00DF3A66"/>
    <w:rsid w:val="00E75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CA03"/>
  <w15:chartTrackingRefBased/>
  <w15:docId w15:val="{55353795-5921-4D02-971D-70B850E7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66AB"/>
    <w:pPr>
      <w:spacing w:after="0" w:line="240" w:lineRule="auto"/>
    </w:pPr>
  </w:style>
  <w:style w:type="paragraph" w:styleId="Lijstalinea">
    <w:name w:val="List Paragraph"/>
    <w:basedOn w:val="Standaard"/>
    <w:uiPriority w:val="34"/>
    <w:qFormat/>
    <w:rsid w:val="00336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740</Words>
  <Characters>4074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van de Bilt</dc:creator>
  <cp:keywords/>
  <dc:description/>
  <cp:lastModifiedBy>Erika van de Bilt</cp:lastModifiedBy>
  <cp:revision>21</cp:revision>
  <dcterms:created xsi:type="dcterms:W3CDTF">2020-12-19T16:53:00Z</dcterms:created>
  <dcterms:modified xsi:type="dcterms:W3CDTF">2020-12-19T18:15:00Z</dcterms:modified>
</cp:coreProperties>
</file>