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FFC9F" w14:textId="77777777" w:rsidR="00EF17A2" w:rsidRDefault="00EF17A2"/>
    <w:p w14:paraId="6C8A4D4A" w14:textId="77777777" w:rsidR="00EF17A2" w:rsidRDefault="00EF17A2">
      <w:r>
        <w:rPr>
          <w:noProof/>
        </w:rPr>
        <w:drawing>
          <wp:inline distT="0" distB="0" distL="0" distR="0" wp14:anchorId="21255D2E" wp14:editId="0BD8650D">
            <wp:extent cx="2867025" cy="159067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8D5F2" w14:textId="56FB7830" w:rsidR="00E66FC7" w:rsidRPr="00E071D5" w:rsidRDefault="00515A14">
      <w:pPr>
        <w:rPr>
          <w:rFonts w:ascii="Calibri" w:hAnsi="Calibri" w:cs="Calibri"/>
          <w:b/>
          <w:bCs/>
        </w:rPr>
      </w:pPr>
      <w:r w:rsidRPr="00E071D5">
        <w:rPr>
          <w:rFonts w:ascii="Calibri" w:hAnsi="Calibri" w:cs="Calibri"/>
          <w:b/>
          <w:bCs/>
        </w:rPr>
        <w:t>Concept-</w:t>
      </w:r>
      <w:r w:rsidR="00132F7A" w:rsidRPr="00E071D5">
        <w:rPr>
          <w:rFonts w:ascii="Calibri" w:hAnsi="Calibri" w:cs="Calibri"/>
          <w:b/>
          <w:bCs/>
        </w:rPr>
        <w:t>notulen</w:t>
      </w:r>
      <w:r w:rsidR="00346ABB" w:rsidRPr="00E071D5">
        <w:rPr>
          <w:rFonts w:ascii="Calibri" w:hAnsi="Calibri" w:cs="Calibri"/>
          <w:b/>
          <w:bCs/>
        </w:rPr>
        <w:t xml:space="preserve"> </w:t>
      </w:r>
      <w:r w:rsidR="000926FD" w:rsidRPr="00E071D5">
        <w:rPr>
          <w:rFonts w:ascii="Calibri" w:hAnsi="Calibri" w:cs="Calibri"/>
          <w:b/>
          <w:bCs/>
        </w:rPr>
        <w:t>A</w:t>
      </w:r>
      <w:r w:rsidR="009234A4" w:rsidRPr="00E071D5">
        <w:rPr>
          <w:rFonts w:ascii="Calibri" w:hAnsi="Calibri" w:cs="Calibri"/>
          <w:b/>
          <w:bCs/>
        </w:rPr>
        <w:t>lgemene</w:t>
      </w:r>
      <w:r w:rsidR="000926FD" w:rsidRPr="00E071D5">
        <w:rPr>
          <w:rFonts w:ascii="Calibri" w:hAnsi="Calibri" w:cs="Calibri"/>
          <w:b/>
          <w:bCs/>
        </w:rPr>
        <w:t xml:space="preserve"> Ledenvergadering Vereniging EMB Nederland</w:t>
      </w:r>
    </w:p>
    <w:p w14:paraId="64E2B523" w14:textId="153AFC56" w:rsidR="000926FD" w:rsidRPr="00C16815" w:rsidRDefault="00E43ED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11 december </w:t>
      </w:r>
      <w:r w:rsidR="009C337B">
        <w:rPr>
          <w:rFonts w:ascii="Calibri" w:hAnsi="Calibri" w:cs="Calibri"/>
        </w:rPr>
        <w:t>2023</w:t>
      </w:r>
    </w:p>
    <w:p w14:paraId="4C582786" w14:textId="6CF117F1" w:rsidR="000926FD" w:rsidRPr="00C16815" w:rsidRDefault="000926FD">
      <w:pPr>
        <w:rPr>
          <w:rFonts w:ascii="Calibri" w:hAnsi="Calibri" w:cs="Calibri"/>
        </w:rPr>
      </w:pPr>
    </w:p>
    <w:p w14:paraId="121918FC" w14:textId="2DA0B706" w:rsidR="00754DBF" w:rsidRPr="00754DBF" w:rsidRDefault="000926FD" w:rsidP="0032682B">
      <w:pPr>
        <w:spacing w:after="100" w:afterAutospacing="1"/>
        <w:rPr>
          <w:rFonts w:ascii="Calibri" w:hAnsi="Calibri" w:cs="Calibri"/>
        </w:rPr>
      </w:pPr>
      <w:r w:rsidRPr="00C16815">
        <w:rPr>
          <w:rFonts w:ascii="Calibri" w:hAnsi="Calibri" w:cs="Calibri"/>
        </w:rPr>
        <w:t>Aanwezig</w:t>
      </w:r>
      <w:r w:rsidR="008A5CAB">
        <w:rPr>
          <w:rFonts w:ascii="Calibri" w:hAnsi="Calibri" w:cs="Calibri"/>
        </w:rPr>
        <w:t>:</w:t>
      </w:r>
      <w:r w:rsidRPr="00C16815">
        <w:rPr>
          <w:rFonts w:ascii="Calibri" w:hAnsi="Calibri" w:cs="Calibri"/>
        </w:rPr>
        <w:t xml:space="preserve"> </w:t>
      </w:r>
      <w:r w:rsidR="00C14577" w:rsidRPr="00C16815">
        <w:rPr>
          <w:rFonts w:ascii="Calibri" w:hAnsi="Calibri" w:cs="Calibri"/>
        </w:rPr>
        <w:t xml:space="preserve"> </w:t>
      </w:r>
      <w:r w:rsidR="00FB6BE1">
        <w:rPr>
          <w:rFonts w:ascii="Calibri" w:hAnsi="Calibri" w:cs="Calibri"/>
        </w:rPr>
        <w:t>4</w:t>
      </w:r>
      <w:r w:rsidR="00754DBF">
        <w:rPr>
          <w:rFonts w:ascii="Calibri" w:hAnsi="Calibri" w:cs="Calibri"/>
        </w:rPr>
        <w:t xml:space="preserve"> bestuursleden</w:t>
      </w:r>
      <w:r w:rsidR="00FB6BE1">
        <w:rPr>
          <w:rFonts w:ascii="Calibri" w:hAnsi="Calibri" w:cs="Calibri"/>
        </w:rPr>
        <w:t>,</w:t>
      </w:r>
      <w:r w:rsidR="00754DBF">
        <w:rPr>
          <w:rFonts w:ascii="Calibri" w:hAnsi="Calibri" w:cs="Calibri"/>
        </w:rPr>
        <w:t xml:space="preserve"> 1 medewerker</w:t>
      </w:r>
      <w:r w:rsidR="008A5CAB">
        <w:rPr>
          <w:rFonts w:ascii="Calibri" w:hAnsi="Calibri" w:cs="Calibri"/>
        </w:rPr>
        <w:br/>
        <w:t xml:space="preserve">Afwezig </w:t>
      </w:r>
      <w:r w:rsidR="000522F9">
        <w:rPr>
          <w:rFonts w:ascii="Calibri" w:hAnsi="Calibri" w:cs="Calibri"/>
        </w:rPr>
        <w:t>(</w:t>
      </w:r>
      <w:r w:rsidR="008A5CAB">
        <w:rPr>
          <w:rFonts w:ascii="Calibri" w:hAnsi="Calibri" w:cs="Calibri"/>
        </w:rPr>
        <w:t>m.k.g</w:t>
      </w:r>
      <w:r w:rsidR="000522F9">
        <w:rPr>
          <w:rFonts w:ascii="Calibri" w:hAnsi="Calibri" w:cs="Calibri"/>
        </w:rPr>
        <w:t>)</w:t>
      </w:r>
      <w:r w:rsidR="008A5CAB">
        <w:rPr>
          <w:rFonts w:ascii="Calibri" w:hAnsi="Calibri" w:cs="Calibri"/>
        </w:rPr>
        <w:t xml:space="preserve">.: </w:t>
      </w:r>
      <w:r w:rsidR="007F05F9">
        <w:rPr>
          <w:rFonts w:ascii="Calibri" w:hAnsi="Calibri" w:cs="Calibri"/>
        </w:rPr>
        <w:t>Geert Benjamins en Susan Korte</w:t>
      </w:r>
      <w:r w:rsidR="00765456">
        <w:rPr>
          <w:rFonts w:ascii="Calibri" w:hAnsi="Calibri" w:cs="Calibri"/>
        </w:rPr>
        <w:t>n</w:t>
      </w:r>
    </w:p>
    <w:p w14:paraId="67E028E0" w14:textId="65B5A477" w:rsidR="00754DBF" w:rsidRPr="0032682B" w:rsidRDefault="00754DBF" w:rsidP="0032682B">
      <w:pPr>
        <w:pStyle w:val="Normaalweb"/>
        <w:spacing w:before="0" w:before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32682B">
        <w:rPr>
          <w:rFonts w:asciiTheme="minorHAnsi" w:hAnsiTheme="minorHAnsi" w:cstheme="minorHAnsi"/>
          <w:b/>
          <w:bCs/>
          <w:sz w:val="22"/>
          <w:szCs w:val="22"/>
        </w:rPr>
        <w:t>1.Opening en mededelingen</w:t>
      </w:r>
    </w:p>
    <w:p w14:paraId="1987C231" w14:textId="184D1DB3" w:rsidR="00754DBF" w:rsidRDefault="00224999" w:rsidP="00E43EDD">
      <w:pPr>
        <w:pStyle w:val="Normaalweb"/>
        <w:spacing w:before="0" w:before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Geert Benjamins heeft zich afgemeld voor de vergadering maar heeft te kennen gegeven om in te stemmen met </w:t>
      </w:r>
      <w:r w:rsidR="000867FA">
        <w:rPr>
          <w:rFonts w:asciiTheme="minorHAnsi" w:hAnsiTheme="minorHAnsi" w:cstheme="minorHAnsi"/>
          <w:sz w:val="22"/>
          <w:szCs w:val="22"/>
        </w:rPr>
        <w:t xml:space="preserve">de </w:t>
      </w:r>
      <w:r>
        <w:rPr>
          <w:rFonts w:asciiTheme="minorHAnsi" w:hAnsiTheme="minorHAnsi" w:cstheme="minorHAnsi"/>
          <w:sz w:val="22"/>
          <w:szCs w:val="22"/>
        </w:rPr>
        <w:t>benoeming van Veronique Werz</w:t>
      </w:r>
      <w:r w:rsidR="007F05F9">
        <w:rPr>
          <w:rFonts w:asciiTheme="minorHAnsi" w:hAnsiTheme="minorHAnsi" w:cstheme="minorHAnsi"/>
          <w:sz w:val="22"/>
          <w:szCs w:val="22"/>
        </w:rPr>
        <w:t xml:space="preserve"> als bestuurslid</w:t>
      </w:r>
      <w:r>
        <w:rPr>
          <w:rFonts w:asciiTheme="minorHAnsi" w:hAnsiTheme="minorHAnsi" w:cstheme="minorHAnsi"/>
          <w:sz w:val="22"/>
          <w:szCs w:val="22"/>
        </w:rPr>
        <w:t>.</w:t>
      </w:r>
      <w:r w:rsidR="00754DBF" w:rsidRPr="0032682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025A6A" w14:textId="490A07F4" w:rsidR="00845997" w:rsidRPr="00B9772B" w:rsidRDefault="00845997" w:rsidP="00E071D5">
      <w:pPr>
        <w:pStyle w:val="Normaalweb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E071D5">
        <w:rPr>
          <w:rFonts w:asciiTheme="minorHAnsi" w:hAnsiTheme="minorHAnsi" w:cstheme="minorHAnsi"/>
          <w:b/>
          <w:bCs/>
          <w:sz w:val="22"/>
          <w:szCs w:val="22"/>
        </w:rPr>
        <w:t>2. Verslag ALV 20 juni 2023 (ter vaststelling)</w:t>
      </w:r>
      <w:r w:rsidR="00FB6BE1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224999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B9772B" w:rsidRPr="00B9772B">
        <w:rPr>
          <w:rFonts w:asciiTheme="minorHAnsi" w:hAnsiTheme="minorHAnsi" w:cstheme="minorHAnsi"/>
          <w:sz w:val="22"/>
          <w:szCs w:val="22"/>
        </w:rPr>
        <w:t xml:space="preserve">Het verslag </w:t>
      </w:r>
      <w:r w:rsidR="00FB6BE1">
        <w:rPr>
          <w:rFonts w:asciiTheme="minorHAnsi" w:hAnsiTheme="minorHAnsi" w:cstheme="minorHAnsi"/>
          <w:sz w:val="22"/>
          <w:szCs w:val="22"/>
        </w:rPr>
        <w:t xml:space="preserve">van de ALV van 20 juni 2023 </w:t>
      </w:r>
      <w:r w:rsidR="00B9772B" w:rsidRPr="00B9772B">
        <w:rPr>
          <w:rFonts w:asciiTheme="minorHAnsi" w:hAnsiTheme="minorHAnsi" w:cstheme="minorHAnsi"/>
          <w:sz w:val="22"/>
          <w:szCs w:val="22"/>
        </w:rPr>
        <w:t>wordt vastgesteld.</w:t>
      </w:r>
    </w:p>
    <w:p w14:paraId="4D536355" w14:textId="77777777" w:rsidR="00845997" w:rsidRPr="00E071D5" w:rsidRDefault="00845997" w:rsidP="00E071D5">
      <w:pPr>
        <w:pStyle w:val="Normaalweb"/>
        <w:spacing w:before="0" w:before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E071D5">
        <w:rPr>
          <w:rFonts w:asciiTheme="minorHAnsi" w:hAnsiTheme="minorHAnsi" w:cstheme="minorHAnsi"/>
          <w:b/>
          <w:bCs/>
          <w:sz w:val="22"/>
          <w:szCs w:val="22"/>
        </w:rPr>
        <w:t>3. Bestuurssamenstelling</w:t>
      </w:r>
    </w:p>
    <w:p w14:paraId="13169105" w14:textId="77777777" w:rsidR="00845997" w:rsidRPr="00E557CC" w:rsidRDefault="00845997" w:rsidP="00845997">
      <w:p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383675">
        <w:rPr>
          <w:rFonts w:ascii="Arial" w:eastAsia="Times New Roman" w:hAnsi="Arial" w:cs="Arial"/>
          <w:lang w:eastAsia="nl-NL"/>
        </w:rPr>
        <w:t xml:space="preserve">- </w:t>
      </w:r>
      <w:r w:rsidRPr="00E557CC">
        <w:rPr>
          <w:rFonts w:eastAsia="Times New Roman" w:cstheme="minorHAnsi"/>
          <w:lang w:eastAsia="nl-NL"/>
        </w:rPr>
        <w:t xml:space="preserve">verdeling bestuursfuncties </w:t>
      </w:r>
    </w:p>
    <w:p w14:paraId="63C617D3" w14:textId="095C0ABE" w:rsidR="00845997" w:rsidRPr="00E557CC" w:rsidRDefault="00845997" w:rsidP="00845997">
      <w:p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E557CC">
        <w:rPr>
          <w:rFonts w:eastAsia="Times New Roman" w:cstheme="minorHAnsi"/>
          <w:lang w:eastAsia="nl-NL"/>
        </w:rPr>
        <w:t>- voorstel benoeming Veronique Werz als lid van het bestuur</w:t>
      </w:r>
      <w:r w:rsidR="00E557CC">
        <w:rPr>
          <w:rFonts w:eastAsia="Times New Roman" w:cstheme="minorHAnsi"/>
          <w:lang w:eastAsia="nl-NL"/>
        </w:rPr>
        <w:br/>
      </w:r>
      <w:r w:rsidR="009C4853">
        <w:rPr>
          <w:rFonts w:eastAsia="Times New Roman" w:cstheme="minorHAnsi"/>
          <w:lang w:eastAsia="nl-NL"/>
        </w:rPr>
        <w:t>Veronique Werz wordt met algemene stemmen benoemd tot bestuurslid.</w:t>
      </w:r>
    </w:p>
    <w:p w14:paraId="418CDD88" w14:textId="77777777" w:rsidR="00845997" w:rsidRPr="00E557CC" w:rsidRDefault="00845997" w:rsidP="00845997">
      <w:p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E557CC">
        <w:rPr>
          <w:rFonts w:eastAsia="Times New Roman" w:cstheme="minorHAnsi"/>
          <w:lang w:eastAsia="nl-NL"/>
        </w:rPr>
        <w:t>- portefeuilleverdeling (toelichting Mark Companjen)</w:t>
      </w:r>
    </w:p>
    <w:p w14:paraId="1B374E1E" w14:textId="0A6BEDBC" w:rsidR="00845997" w:rsidRDefault="00845997" w:rsidP="00E071D5">
      <w:pPr>
        <w:pStyle w:val="Normaalweb"/>
        <w:spacing w:before="0" w:before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E071D5">
        <w:rPr>
          <w:rFonts w:asciiTheme="minorHAnsi" w:hAnsiTheme="minorHAnsi" w:cstheme="minorHAnsi"/>
          <w:b/>
          <w:bCs/>
          <w:sz w:val="22"/>
          <w:szCs w:val="22"/>
        </w:rPr>
        <w:t>4. Mondeling verslag van de activiteiten over 2023 aan de hand van de pijlers:</w:t>
      </w:r>
      <w:r w:rsidR="00D94C8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071D5">
        <w:rPr>
          <w:rFonts w:asciiTheme="minorHAnsi" w:hAnsiTheme="minorHAnsi" w:cstheme="minorHAnsi"/>
          <w:b/>
          <w:bCs/>
          <w:sz w:val="22"/>
          <w:szCs w:val="22"/>
        </w:rPr>
        <w:t>Lotgenotencontact</w:t>
      </w:r>
      <w:r w:rsidR="00D94C89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E071D5">
        <w:rPr>
          <w:rFonts w:asciiTheme="minorHAnsi" w:hAnsiTheme="minorHAnsi" w:cstheme="minorHAnsi"/>
          <w:b/>
          <w:bCs/>
          <w:sz w:val="22"/>
          <w:szCs w:val="22"/>
        </w:rPr>
        <w:t xml:space="preserve"> Belangenbehartiging</w:t>
      </w:r>
      <w:r w:rsidR="00D94C89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E071D5">
        <w:rPr>
          <w:rFonts w:asciiTheme="minorHAnsi" w:hAnsiTheme="minorHAnsi" w:cstheme="minorHAnsi"/>
          <w:b/>
          <w:bCs/>
          <w:sz w:val="22"/>
          <w:szCs w:val="22"/>
        </w:rPr>
        <w:t>Informatievoorziening</w:t>
      </w:r>
      <w:r w:rsidR="00D94C89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E071D5">
        <w:rPr>
          <w:rFonts w:asciiTheme="minorHAnsi" w:hAnsiTheme="minorHAnsi" w:cstheme="minorHAnsi"/>
          <w:b/>
          <w:bCs/>
          <w:sz w:val="22"/>
          <w:szCs w:val="22"/>
        </w:rPr>
        <w:t>Stand van zaken samenwerking belangenorganisaties</w:t>
      </w:r>
    </w:p>
    <w:p w14:paraId="38C561C2" w14:textId="66DCA53D" w:rsidR="00D94C89" w:rsidRPr="00D94C89" w:rsidRDefault="00D94C89" w:rsidP="00E071D5">
      <w:pPr>
        <w:pStyle w:val="Normaalweb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D94C89">
        <w:rPr>
          <w:rFonts w:asciiTheme="minorHAnsi" w:hAnsiTheme="minorHAnsi" w:cstheme="minorHAnsi"/>
          <w:sz w:val="22"/>
          <w:szCs w:val="22"/>
        </w:rPr>
        <w:t>Geen bijzonderheden.</w:t>
      </w:r>
    </w:p>
    <w:p w14:paraId="4E302B99" w14:textId="15F4B5BB" w:rsidR="00E557CC" w:rsidRDefault="00845997" w:rsidP="00E071D5">
      <w:pPr>
        <w:pStyle w:val="Normaalweb"/>
        <w:spacing w:before="0" w:before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E071D5">
        <w:rPr>
          <w:rFonts w:asciiTheme="minorHAnsi" w:hAnsiTheme="minorHAnsi" w:cstheme="minorHAnsi"/>
          <w:b/>
          <w:bCs/>
          <w:sz w:val="22"/>
          <w:szCs w:val="22"/>
        </w:rPr>
        <w:t>5. Financiële prognose 2023 (ter informatie)</w:t>
      </w:r>
    </w:p>
    <w:p w14:paraId="782C0847" w14:textId="0C813F53" w:rsidR="00E557CC" w:rsidRPr="00E557CC" w:rsidRDefault="00E557CC" w:rsidP="00E071D5">
      <w:pPr>
        <w:pStyle w:val="Normaalweb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E557CC">
        <w:rPr>
          <w:rFonts w:asciiTheme="minorHAnsi" w:hAnsiTheme="minorHAnsi" w:cstheme="minorHAnsi"/>
          <w:sz w:val="22"/>
          <w:szCs w:val="22"/>
        </w:rPr>
        <w:t>Geen bijzonderheden.</w:t>
      </w:r>
    </w:p>
    <w:p w14:paraId="037C5F94" w14:textId="726FBABB" w:rsidR="00845997" w:rsidRPr="00E557CC" w:rsidRDefault="00845997" w:rsidP="00E071D5">
      <w:pPr>
        <w:pStyle w:val="Normaalweb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E071D5">
        <w:rPr>
          <w:rFonts w:asciiTheme="minorHAnsi" w:hAnsiTheme="minorHAnsi" w:cstheme="minorHAnsi"/>
          <w:b/>
          <w:bCs/>
          <w:sz w:val="22"/>
          <w:szCs w:val="22"/>
        </w:rPr>
        <w:t>6. Begroting en activiteitenplan 2024 (ter vaststelling)</w:t>
      </w:r>
      <w:r w:rsidR="00E557CC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E557CC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E557CC" w:rsidRPr="00E557CC">
        <w:rPr>
          <w:rFonts w:asciiTheme="minorHAnsi" w:hAnsiTheme="minorHAnsi" w:cstheme="minorHAnsi"/>
          <w:sz w:val="22"/>
          <w:szCs w:val="22"/>
        </w:rPr>
        <w:t>De begroting en het activiteitenplan 2024 worden vastgesteld.</w:t>
      </w:r>
    </w:p>
    <w:p w14:paraId="556B70E7" w14:textId="77777777" w:rsidR="00845997" w:rsidRPr="00E071D5" w:rsidRDefault="00845997" w:rsidP="00E071D5">
      <w:pPr>
        <w:pStyle w:val="Normaalweb"/>
        <w:spacing w:before="0" w:before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E071D5">
        <w:rPr>
          <w:rFonts w:asciiTheme="minorHAnsi" w:hAnsiTheme="minorHAnsi" w:cstheme="minorHAnsi"/>
          <w:b/>
          <w:bCs/>
          <w:sz w:val="22"/>
          <w:szCs w:val="22"/>
        </w:rPr>
        <w:t>7. Rondvraag en sluiting</w:t>
      </w:r>
    </w:p>
    <w:p w14:paraId="0B5483A6" w14:textId="06229622" w:rsidR="006F02A7" w:rsidRDefault="00E43EDD" w:rsidP="00E66FC7">
      <w:pPr>
        <w:pStyle w:val="Normaalweb"/>
        <w:spacing w:before="0" w:before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 voorzitter</w:t>
      </w:r>
      <w:r w:rsidR="00E66FC7">
        <w:rPr>
          <w:rFonts w:asciiTheme="minorHAnsi" w:hAnsiTheme="minorHAnsi" w:cstheme="minorHAnsi"/>
          <w:sz w:val="22"/>
          <w:szCs w:val="22"/>
        </w:rPr>
        <w:t xml:space="preserve"> sluit de digitale vergadering onder dankzegging aan alle aanwezigen.</w:t>
      </w:r>
    </w:p>
    <w:p w14:paraId="61C109C1" w14:textId="77777777" w:rsidR="00B60D31" w:rsidRDefault="00B60D31" w:rsidP="00E66FC7">
      <w:pPr>
        <w:pStyle w:val="Normaalweb"/>
        <w:spacing w:before="0" w:beforeAutospacing="0"/>
        <w:rPr>
          <w:rFonts w:asciiTheme="minorHAnsi" w:hAnsiTheme="minorHAnsi" w:cstheme="minorHAnsi"/>
          <w:sz w:val="22"/>
          <w:szCs w:val="22"/>
        </w:rPr>
      </w:pPr>
    </w:p>
    <w:p w14:paraId="1B8CF1AC" w14:textId="77777777" w:rsidR="00B64602" w:rsidRDefault="00B64602" w:rsidP="00B64602">
      <w:pPr>
        <w:ind w:left="360"/>
        <w:rPr>
          <w:rFonts w:ascii="Calibri" w:eastAsia="Calibri" w:hAnsi="Calibri" w:cs="Calibri"/>
          <w:color w:val="000000" w:themeColor="text1"/>
        </w:rPr>
      </w:pPr>
      <w:r w:rsidRPr="7DACF224">
        <w:rPr>
          <w:rFonts w:ascii="Calibri" w:eastAsia="Calibri" w:hAnsi="Calibri" w:cs="Calibri"/>
          <w:b/>
          <w:bCs/>
          <w:color w:val="000000" w:themeColor="text1"/>
        </w:rPr>
        <w:t>Besluitenlijst</w:t>
      </w:r>
    </w:p>
    <w:tbl>
      <w:tblPr>
        <w:tblStyle w:val="Tabelraster"/>
        <w:tblW w:w="0" w:type="auto"/>
        <w:tblInd w:w="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6054"/>
      </w:tblGrid>
      <w:tr w:rsidR="005556F6" w14:paraId="79F4D831" w14:textId="77777777" w:rsidTr="005556F6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9201C51" w14:textId="77777777" w:rsidR="005556F6" w:rsidRDefault="005556F6" w:rsidP="00CB66A1">
            <w:pPr>
              <w:spacing w:line="259" w:lineRule="auto"/>
              <w:rPr>
                <w:rFonts w:ascii="Calibri" w:eastAsia="Calibri" w:hAnsi="Calibri" w:cs="Calibri"/>
              </w:rPr>
            </w:pPr>
            <w:r w:rsidRPr="7DACF224">
              <w:rPr>
                <w:rFonts w:ascii="Calibri" w:eastAsia="Calibri" w:hAnsi="Calibri" w:cs="Calibri"/>
                <w:b/>
                <w:bCs/>
              </w:rPr>
              <w:t>Nummer</w:t>
            </w:r>
          </w:p>
        </w:tc>
        <w:tc>
          <w:tcPr>
            <w:tcW w:w="60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90B84DC" w14:textId="77777777" w:rsidR="005556F6" w:rsidRDefault="005556F6" w:rsidP="00CB66A1">
            <w:pPr>
              <w:spacing w:line="259" w:lineRule="auto"/>
              <w:rPr>
                <w:rFonts w:ascii="Calibri" w:eastAsia="Calibri" w:hAnsi="Calibri" w:cs="Calibri"/>
              </w:rPr>
            </w:pPr>
            <w:r w:rsidRPr="7DACF224">
              <w:rPr>
                <w:rFonts w:ascii="Calibri" w:eastAsia="Calibri" w:hAnsi="Calibri" w:cs="Calibri"/>
                <w:b/>
                <w:bCs/>
              </w:rPr>
              <w:t>Besluit</w:t>
            </w:r>
          </w:p>
        </w:tc>
      </w:tr>
      <w:tr w:rsidR="005556F6" w14:paraId="134D1C65" w14:textId="77777777" w:rsidTr="005556F6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034A8DB" w14:textId="1312A1EE" w:rsidR="005556F6" w:rsidRPr="00C91CF0" w:rsidRDefault="005556F6" w:rsidP="00CB66A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2023-12-11-01</w:t>
            </w:r>
          </w:p>
        </w:tc>
        <w:tc>
          <w:tcPr>
            <w:tcW w:w="60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F9B2CB" w14:textId="5D0502DF" w:rsidR="005556F6" w:rsidRPr="7DACF224" w:rsidRDefault="005556F6" w:rsidP="00CB66A1">
            <w:pPr>
              <w:rPr>
                <w:rFonts w:ascii="Calibri" w:eastAsia="Calibri" w:hAnsi="Calibri" w:cs="Calibri"/>
                <w:b/>
                <w:bCs/>
              </w:rPr>
            </w:pPr>
            <w:r w:rsidRPr="00B9772B">
              <w:rPr>
                <w:rFonts w:cstheme="minorHAnsi"/>
              </w:rPr>
              <w:t xml:space="preserve">Het verslag </w:t>
            </w:r>
            <w:r>
              <w:rPr>
                <w:rFonts w:cstheme="minorHAnsi"/>
              </w:rPr>
              <w:t xml:space="preserve">van de ALV van 20 juni 2023 </w:t>
            </w:r>
            <w:r w:rsidRPr="00B9772B">
              <w:rPr>
                <w:rFonts w:cstheme="minorHAnsi"/>
              </w:rPr>
              <w:t>wordt vastgesteld.</w:t>
            </w:r>
          </w:p>
        </w:tc>
      </w:tr>
      <w:tr w:rsidR="005556F6" w14:paraId="153AB773" w14:textId="77777777" w:rsidTr="00020CEE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186FF96" w14:textId="236934BE" w:rsidR="005556F6" w:rsidRDefault="005556F6" w:rsidP="00CB66A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2023-12-11-02</w:t>
            </w:r>
          </w:p>
        </w:tc>
        <w:tc>
          <w:tcPr>
            <w:tcW w:w="60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30801D2" w14:textId="70C8019F" w:rsidR="005556F6" w:rsidRPr="00B9772B" w:rsidRDefault="00020CEE" w:rsidP="00CB66A1">
            <w:pPr>
              <w:rPr>
                <w:rFonts w:cstheme="minorHAnsi"/>
              </w:rPr>
            </w:pPr>
            <w:r>
              <w:rPr>
                <w:rFonts w:eastAsia="Times New Roman" w:cstheme="minorHAnsi"/>
                <w:lang w:eastAsia="nl-NL"/>
              </w:rPr>
              <w:t>Veronique Werz wordt met algemene stemmen benoemd tot bestuurslid.</w:t>
            </w:r>
          </w:p>
        </w:tc>
      </w:tr>
      <w:tr w:rsidR="00020CEE" w14:paraId="2645D4E8" w14:textId="77777777" w:rsidTr="005556F6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A09200F" w14:textId="4EE8BC62" w:rsidR="00020CEE" w:rsidRDefault="00020CEE" w:rsidP="00CB66A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2023-12-11-03</w:t>
            </w:r>
          </w:p>
        </w:tc>
        <w:tc>
          <w:tcPr>
            <w:tcW w:w="6054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B1F9939" w14:textId="6005A0C5" w:rsidR="00020CEE" w:rsidRDefault="00020CEE" w:rsidP="00CB66A1">
            <w:pPr>
              <w:rPr>
                <w:rFonts w:eastAsia="Times New Roman" w:cstheme="minorHAnsi"/>
                <w:lang w:eastAsia="nl-NL"/>
              </w:rPr>
            </w:pPr>
            <w:r w:rsidRPr="00E557CC">
              <w:rPr>
                <w:rFonts w:cstheme="minorHAnsi"/>
              </w:rPr>
              <w:t>De begroting en het activiteitenplan 2024 worden vastgesteld.</w:t>
            </w:r>
          </w:p>
        </w:tc>
      </w:tr>
    </w:tbl>
    <w:p w14:paraId="298030EA" w14:textId="77777777" w:rsidR="00B60D31" w:rsidRDefault="00B60D31" w:rsidP="00E66FC7">
      <w:pPr>
        <w:pStyle w:val="Normaalweb"/>
        <w:spacing w:before="0" w:beforeAutospacing="0"/>
      </w:pPr>
    </w:p>
    <w:sectPr w:rsidR="00B60D31" w:rsidSect="00C330B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3323"/>
    <w:multiLevelType w:val="hybridMultilevel"/>
    <w:tmpl w:val="02B646DE"/>
    <w:lvl w:ilvl="0" w:tplc="F034A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D55834"/>
    <w:multiLevelType w:val="hybridMultilevel"/>
    <w:tmpl w:val="9982910A"/>
    <w:lvl w:ilvl="0" w:tplc="1826D5A4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4C3D14"/>
    <w:multiLevelType w:val="hybridMultilevel"/>
    <w:tmpl w:val="7AB6331E"/>
    <w:lvl w:ilvl="0" w:tplc="08C00A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455B75"/>
    <w:multiLevelType w:val="hybridMultilevel"/>
    <w:tmpl w:val="69BA6A9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AD3477"/>
    <w:multiLevelType w:val="hybridMultilevel"/>
    <w:tmpl w:val="274CE74E"/>
    <w:lvl w:ilvl="0" w:tplc="60C24F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A6DC7"/>
    <w:multiLevelType w:val="hybridMultilevel"/>
    <w:tmpl w:val="B180F6BE"/>
    <w:lvl w:ilvl="0" w:tplc="6B08943E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A6538C"/>
    <w:multiLevelType w:val="hybridMultilevel"/>
    <w:tmpl w:val="8E2CB6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9242E"/>
    <w:multiLevelType w:val="hybridMultilevel"/>
    <w:tmpl w:val="980ECB96"/>
    <w:lvl w:ilvl="0" w:tplc="B19418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A12ED4"/>
    <w:multiLevelType w:val="hybridMultilevel"/>
    <w:tmpl w:val="F14A28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D15C6"/>
    <w:multiLevelType w:val="hybridMultilevel"/>
    <w:tmpl w:val="8E2232F8"/>
    <w:lvl w:ilvl="0" w:tplc="B2FAAD86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21896"/>
    <w:multiLevelType w:val="multilevel"/>
    <w:tmpl w:val="D8049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CD3ED2"/>
    <w:multiLevelType w:val="hybridMultilevel"/>
    <w:tmpl w:val="C91E13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06B37"/>
    <w:multiLevelType w:val="multilevel"/>
    <w:tmpl w:val="E362DF6A"/>
    <w:lvl w:ilvl="0">
      <w:start w:val="19"/>
      <w:numFmt w:val="decimal"/>
      <w:lvlText w:val="%1.0"/>
      <w:lvlJc w:val="left"/>
      <w:pPr>
        <w:ind w:left="492" w:hanging="49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3" w15:restartNumberingAfterBreak="0">
    <w:nsid w:val="796C0161"/>
    <w:multiLevelType w:val="hybridMultilevel"/>
    <w:tmpl w:val="F16A30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873A3"/>
    <w:multiLevelType w:val="hybridMultilevel"/>
    <w:tmpl w:val="2070C10C"/>
    <w:lvl w:ilvl="0" w:tplc="77742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4049142">
    <w:abstractNumId w:val="8"/>
  </w:num>
  <w:num w:numId="2" w16cid:durableId="1531643432">
    <w:abstractNumId w:val="7"/>
  </w:num>
  <w:num w:numId="3" w16cid:durableId="526800138">
    <w:abstractNumId w:val="4"/>
  </w:num>
  <w:num w:numId="4" w16cid:durableId="1756197456">
    <w:abstractNumId w:val="10"/>
  </w:num>
  <w:num w:numId="5" w16cid:durableId="1039746835">
    <w:abstractNumId w:val="12"/>
  </w:num>
  <w:num w:numId="6" w16cid:durableId="1599291405">
    <w:abstractNumId w:val="11"/>
  </w:num>
  <w:num w:numId="7" w16cid:durableId="930358633">
    <w:abstractNumId w:val="13"/>
  </w:num>
  <w:num w:numId="8" w16cid:durableId="1504710480">
    <w:abstractNumId w:val="3"/>
  </w:num>
  <w:num w:numId="9" w16cid:durableId="1700817234">
    <w:abstractNumId w:val="5"/>
  </w:num>
  <w:num w:numId="10" w16cid:durableId="836380862">
    <w:abstractNumId w:val="6"/>
  </w:num>
  <w:num w:numId="11" w16cid:durableId="1624113374">
    <w:abstractNumId w:val="9"/>
  </w:num>
  <w:num w:numId="12" w16cid:durableId="1228032311">
    <w:abstractNumId w:val="2"/>
  </w:num>
  <w:num w:numId="13" w16cid:durableId="1602957728">
    <w:abstractNumId w:val="0"/>
  </w:num>
  <w:num w:numId="14" w16cid:durableId="346567661">
    <w:abstractNumId w:val="14"/>
  </w:num>
  <w:num w:numId="15" w16cid:durableId="1795518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BB"/>
    <w:rsid w:val="00020CEE"/>
    <w:rsid w:val="000214D4"/>
    <w:rsid w:val="00030A63"/>
    <w:rsid w:val="000522F9"/>
    <w:rsid w:val="00072747"/>
    <w:rsid w:val="00074CD0"/>
    <w:rsid w:val="00077294"/>
    <w:rsid w:val="0008339C"/>
    <w:rsid w:val="00083A10"/>
    <w:rsid w:val="000867FA"/>
    <w:rsid w:val="000926FD"/>
    <w:rsid w:val="000A2990"/>
    <w:rsid w:val="000A6AD7"/>
    <w:rsid w:val="000D660A"/>
    <w:rsid w:val="000E0955"/>
    <w:rsid w:val="000E199B"/>
    <w:rsid w:val="000E59CE"/>
    <w:rsid w:val="00132F7A"/>
    <w:rsid w:val="00153EFC"/>
    <w:rsid w:val="00180E74"/>
    <w:rsid w:val="001856A3"/>
    <w:rsid w:val="00195AF4"/>
    <w:rsid w:val="001A145B"/>
    <w:rsid w:val="001A44CA"/>
    <w:rsid w:val="001A5033"/>
    <w:rsid w:val="001C0646"/>
    <w:rsid w:val="001C0DE8"/>
    <w:rsid w:val="001C64E3"/>
    <w:rsid w:val="001D18A8"/>
    <w:rsid w:val="001D235B"/>
    <w:rsid w:val="001E49B7"/>
    <w:rsid w:val="001E59E2"/>
    <w:rsid w:val="001F01D6"/>
    <w:rsid w:val="002023D1"/>
    <w:rsid w:val="002025F8"/>
    <w:rsid w:val="0021186E"/>
    <w:rsid w:val="00211D7B"/>
    <w:rsid w:val="00216FF9"/>
    <w:rsid w:val="00224999"/>
    <w:rsid w:val="00230B25"/>
    <w:rsid w:val="0023284B"/>
    <w:rsid w:val="00250486"/>
    <w:rsid w:val="00252CEE"/>
    <w:rsid w:val="002549DB"/>
    <w:rsid w:val="00262E5F"/>
    <w:rsid w:val="00280408"/>
    <w:rsid w:val="002A041E"/>
    <w:rsid w:val="002F1C60"/>
    <w:rsid w:val="002F6E6E"/>
    <w:rsid w:val="002F7A2A"/>
    <w:rsid w:val="0030255C"/>
    <w:rsid w:val="00305182"/>
    <w:rsid w:val="003068D9"/>
    <w:rsid w:val="0030739D"/>
    <w:rsid w:val="0032682B"/>
    <w:rsid w:val="00346ABB"/>
    <w:rsid w:val="0036456E"/>
    <w:rsid w:val="00375E44"/>
    <w:rsid w:val="0038592F"/>
    <w:rsid w:val="003878A7"/>
    <w:rsid w:val="003A27DC"/>
    <w:rsid w:val="003B58E5"/>
    <w:rsid w:val="003D2BC4"/>
    <w:rsid w:val="003F0361"/>
    <w:rsid w:val="003F5184"/>
    <w:rsid w:val="004032D3"/>
    <w:rsid w:val="00403BFA"/>
    <w:rsid w:val="004062C9"/>
    <w:rsid w:val="00412E08"/>
    <w:rsid w:val="004148F9"/>
    <w:rsid w:val="004319B7"/>
    <w:rsid w:val="00434576"/>
    <w:rsid w:val="004547A9"/>
    <w:rsid w:val="0046026E"/>
    <w:rsid w:val="00462EF0"/>
    <w:rsid w:val="0046449D"/>
    <w:rsid w:val="004756A8"/>
    <w:rsid w:val="004837CD"/>
    <w:rsid w:val="00491275"/>
    <w:rsid w:val="004941B5"/>
    <w:rsid w:val="004A5F7C"/>
    <w:rsid w:val="004A7692"/>
    <w:rsid w:val="004B066B"/>
    <w:rsid w:val="004B6D56"/>
    <w:rsid w:val="004C0342"/>
    <w:rsid w:val="004D199C"/>
    <w:rsid w:val="004E2268"/>
    <w:rsid w:val="004E40B5"/>
    <w:rsid w:val="00502290"/>
    <w:rsid w:val="005069DA"/>
    <w:rsid w:val="00510738"/>
    <w:rsid w:val="00515A14"/>
    <w:rsid w:val="00542B43"/>
    <w:rsid w:val="00551201"/>
    <w:rsid w:val="005556F6"/>
    <w:rsid w:val="005643BF"/>
    <w:rsid w:val="0057166D"/>
    <w:rsid w:val="005733CA"/>
    <w:rsid w:val="005848C8"/>
    <w:rsid w:val="00596624"/>
    <w:rsid w:val="005A1FB4"/>
    <w:rsid w:val="005D3CA3"/>
    <w:rsid w:val="005E56A3"/>
    <w:rsid w:val="005F6672"/>
    <w:rsid w:val="006148B3"/>
    <w:rsid w:val="00615B82"/>
    <w:rsid w:val="006606C3"/>
    <w:rsid w:val="00666682"/>
    <w:rsid w:val="00677AAB"/>
    <w:rsid w:val="00680815"/>
    <w:rsid w:val="006967C6"/>
    <w:rsid w:val="006A75E9"/>
    <w:rsid w:val="006B5FE9"/>
    <w:rsid w:val="006B7746"/>
    <w:rsid w:val="006D4600"/>
    <w:rsid w:val="006F02A7"/>
    <w:rsid w:val="00707FBD"/>
    <w:rsid w:val="00714688"/>
    <w:rsid w:val="00731730"/>
    <w:rsid w:val="007329A4"/>
    <w:rsid w:val="00737038"/>
    <w:rsid w:val="00745AD1"/>
    <w:rsid w:val="00754DBF"/>
    <w:rsid w:val="007631D0"/>
    <w:rsid w:val="00765456"/>
    <w:rsid w:val="007654C2"/>
    <w:rsid w:val="00777C7F"/>
    <w:rsid w:val="007803AE"/>
    <w:rsid w:val="007D23D4"/>
    <w:rsid w:val="007E387B"/>
    <w:rsid w:val="007F05F9"/>
    <w:rsid w:val="007F0959"/>
    <w:rsid w:val="007F627F"/>
    <w:rsid w:val="00804409"/>
    <w:rsid w:val="0080567A"/>
    <w:rsid w:val="00823823"/>
    <w:rsid w:val="00827E31"/>
    <w:rsid w:val="00827F59"/>
    <w:rsid w:val="00841AA7"/>
    <w:rsid w:val="00845997"/>
    <w:rsid w:val="00854CAE"/>
    <w:rsid w:val="00876DE5"/>
    <w:rsid w:val="008838CC"/>
    <w:rsid w:val="008A5CAB"/>
    <w:rsid w:val="008B67DA"/>
    <w:rsid w:val="008D3237"/>
    <w:rsid w:val="008D771C"/>
    <w:rsid w:val="008E1F41"/>
    <w:rsid w:val="008F0B36"/>
    <w:rsid w:val="008F6A1D"/>
    <w:rsid w:val="0090454F"/>
    <w:rsid w:val="009208B8"/>
    <w:rsid w:val="009234A4"/>
    <w:rsid w:val="0093153F"/>
    <w:rsid w:val="00935897"/>
    <w:rsid w:val="009654A7"/>
    <w:rsid w:val="009671F3"/>
    <w:rsid w:val="009B554B"/>
    <w:rsid w:val="009C2DD7"/>
    <w:rsid w:val="009C337B"/>
    <w:rsid w:val="009C4853"/>
    <w:rsid w:val="009F4A68"/>
    <w:rsid w:val="009F50B2"/>
    <w:rsid w:val="00A00F79"/>
    <w:rsid w:val="00A243A1"/>
    <w:rsid w:val="00A30B34"/>
    <w:rsid w:val="00A42053"/>
    <w:rsid w:val="00A43575"/>
    <w:rsid w:val="00A50AD2"/>
    <w:rsid w:val="00A56D28"/>
    <w:rsid w:val="00A67C53"/>
    <w:rsid w:val="00A9509E"/>
    <w:rsid w:val="00AA457C"/>
    <w:rsid w:val="00AC3211"/>
    <w:rsid w:val="00AC73E0"/>
    <w:rsid w:val="00AD0BEC"/>
    <w:rsid w:val="00AD5FB0"/>
    <w:rsid w:val="00B075AA"/>
    <w:rsid w:val="00B13A88"/>
    <w:rsid w:val="00B41172"/>
    <w:rsid w:val="00B45A3F"/>
    <w:rsid w:val="00B56F4D"/>
    <w:rsid w:val="00B60D31"/>
    <w:rsid w:val="00B64602"/>
    <w:rsid w:val="00B9483E"/>
    <w:rsid w:val="00B9772B"/>
    <w:rsid w:val="00BA2AB5"/>
    <w:rsid w:val="00BB2404"/>
    <w:rsid w:val="00BF4397"/>
    <w:rsid w:val="00BF64D3"/>
    <w:rsid w:val="00BF6F10"/>
    <w:rsid w:val="00C0032C"/>
    <w:rsid w:val="00C14577"/>
    <w:rsid w:val="00C16815"/>
    <w:rsid w:val="00C330BC"/>
    <w:rsid w:val="00C6275D"/>
    <w:rsid w:val="00C64EAA"/>
    <w:rsid w:val="00C760AF"/>
    <w:rsid w:val="00C91CF0"/>
    <w:rsid w:val="00CE325F"/>
    <w:rsid w:val="00D141E6"/>
    <w:rsid w:val="00D14B7E"/>
    <w:rsid w:val="00D36023"/>
    <w:rsid w:val="00D4265A"/>
    <w:rsid w:val="00D532EA"/>
    <w:rsid w:val="00D74076"/>
    <w:rsid w:val="00D745E5"/>
    <w:rsid w:val="00D83B85"/>
    <w:rsid w:val="00D84D5F"/>
    <w:rsid w:val="00D94C89"/>
    <w:rsid w:val="00DA22B5"/>
    <w:rsid w:val="00DA4F26"/>
    <w:rsid w:val="00DA5A4B"/>
    <w:rsid w:val="00DC1C48"/>
    <w:rsid w:val="00DE3C85"/>
    <w:rsid w:val="00DE6EC6"/>
    <w:rsid w:val="00E0156F"/>
    <w:rsid w:val="00E071D5"/>
    <w:rsid w:val="00E1035A"/>
    <w:rsid w:val="00E3117A"/>
    <w:rsid w:val="00E32BD6"/>
    <w:rsid w:val="00E33A67"/>
    <w:rsid w:val="00E43EDD"/>
    <w:rsid w:val="00E45A6D"/>
    <w:rsid w:val="00E557CC"/>
    <w:rsid w:val="00E5668B"/>
    <w:rsid w:val="00E64A68"/>
    <w:rsid w:val="00E66FC7"/>
    <w:rsid w:val="00E85D98"/>
    <w:rsid w:val="00E90476"/>
    <w:rsid w:val="00EA119B"/>
    <w:rsid w:val="00EA4F41"/>
    <w:rsid w:val="00EA633F"/>
    <w:rsid w:val="00EA66A9"/>
    <w:rsid w:val="00ED62BE"/>
    <w:rsid w:val="00ED79FA"/>
    <w:rsid w:val="00EF17A2"/>
    <w:rsid w:val="00EF30A0"/>
    <w:rsid w:val="00EF7CE6"/>
    <w:rsid w:val="00F0342D"/>
    <w:rsid w:val="00F1341E"/>
    <w:rsid w:val="00F146B0"/>
    <w:rsid w:val="00F23D6A"/>
    <w:rsid w:val="00F26851"/>
    <w:rsid w:val="00F35A92"/>
    <w:rsid w:val="00F527F6"/>
    <w:rsid w:val="00F53F28"/>
    <w:rsid w:val="00F65660"/>
    <w:rsid w:val="00F725A4"/>
    <w:rsid w:val="00F75E4F"/>
    <w:rsid w:val="00F77795"/>
    <w:rsid w:val="00F92732"/>
    <w:rsid w:val="00FB1015"/>
    <w:rsid w:val="00FB6BE1"/>
    <w:rsid w:val="00FD226D"/>
    <w:rsid w:val="00FD5FBF"/>
    <w:rsid w:val="00FD6280"/>
    <w:rsid w:val="00FE0DAB"/>
    <w:rsid w:val="00FE69B8"/>
    <w:rsid w:val="09FC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8C1E"/>
  <w15:chartTrackingRefBased/>
  <w15:docId w15:val="{E6F98777-C614-4E9D-9461-0F22FA14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46AB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3457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34576"/>
    <w:rPr>
      <w:color w:val="605E5C"/>
      <w:shd w:val="clear" w:color="auto" w:fill="E1DFDD"/>
    </w:rPr>
  </w:style>
  <w:style w:type="character" w:customStyle="1" w:styleId="lrzxr">
    <w:name w:val="lrzxr"/>
    <w:basedOn w:val="Standaardalinea-lettertype"/>
    <w:rsid w:val="00C0032C"/>
  </w:style>
  <w:style w:type="paragraph" w:customStyle="1" w:styleId="xmsolistparagraph">
    <w:name w:val="x_msolistparagraph"/>
    <w:basedOn w:val="Standaard"/>
    <w:rsid w:val="00967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paragraph">
    <w:name w:val="paragraph"/>
    <w:basedOn w:val="Standaard"/>
    <w:rsid w:val="008D3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8D3237"/>
  </w:style>
  <w:style w:type="character" w:customStyle="1" w:styleId="eop">
    <w:name w:val="eop"/>
    <w:basedOn w:val="Standaardalinea-lettertype"/>
    <w:rsid w:val="008D3237"/>
  </w:style>
  <w:style w:type="character" w:customStyle="1" w:styleId="spellingerror">
    <w:name w:val="spellingerror"/>
    <w:basedOn w:val="Standaardalinea-lettertype"/>
    <w:rsid w:val="008D3237"/>
  </w:style>
  <w:style w:type="paragraph" w:styleId="Revisie">
    <w:name w:val="Revision"/>
    <w:hidden/>
    <w:uiPriority w:val="99"/>
    <w:semiHidden/>
    <w:rsid w:val="00C14577"/>
    <w:pPr>
      <w:spacing w:after="0" w:line="240" w:lineRule="auto"/>
    </w:pPr>
  </w:style>
  <w:style w:type="paragraph" w:styleId="Normaalweb">
    <w:name w:val="Normal (Web)"/>
    <w:basedOn w:val="Standaard"/>
    <w:uiPriority w:val="99"/>
    <w:unhideWhenUsed/>
    <w:rsid w:val="00754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B646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0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7D9963AC38940982D251F1D961F59" ma:contentTypeVersion="6" ma:contentTypeDescription="Een nieuw document maken." ma:contentTypeScope="" ma:versionID="55974dcaefca5dd275b0f40b1ad7754f">
  <xsd:schema xmlns:xsd="http://www.w3.org/2001/XMLSchema" xmlns:xs="http://www.w3.org/2001/XMLSchema" xmlns:p="http://schemas.microsoft.com/office/2006/metadata/properties" xmlns:ns2="a2bc48dd-0a6a-46e4-b595-7495fec5f6bf" xmlns:ns3="c97bda58-ad01-4f12-a8a7-93dc0bccf6d4" targetNamespace="http://schemas.microsoft.com/office/2006/metadata/properties" ma:root="true" ma:fieldsID="92060429d71e69cf2dce400fbd58634b" ns2:_="" ns3:_="">
    <xsd:import namespace="a2bc48dd-0a6a-46e4-b595-7495fec5f6bf"/>
    <xsd:import namespace="c97bda58-ad01-4f12-a8a7-93dc0bccf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c48dd-0a6a-46e4-b595-7495fec5f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bda58-ad01-4f12-a8a7-93dc0bccf6d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00AA0B-7CF2-4FB1-BB3E-F7660F9E7C7A}"/>
</file>

<file path=customXml/itemProps2.xml><?xml version="1.0" encoding="utf-8"?>
<ds:datastoreItem xmlns:ds="http://schemas.openxmlformats.org/officeDocument/2006/customXml" ds:itemID="{90A574F0-A159-45E8-BFD4-3FAEE9E51A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F94265-F189-46CD-92F4-6882A8C10B47}">
  <ds:schemaRefs>
    <ds:schemaRef ds:uri="http://schemas.microsoft.com/office/2006/metadata/properties"/>
    <ds:schemaRef ds:uri="http://schemas.microsoft.com/office/infopath/2007/PartnerControls"/>
    <ds:schemaRef ds:uri="aadc37d5-cbfc-440b-b638-7b58486ac8c9"/>
    <ds:schemaRef ds:uri="f138adb8-3020-47e6-9752-6ccad835a2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Mennen</dc:creator>
  <cp:keywords/>
  <dc:description/>
  <cp:lastModifiedBy>Jeanet Huijgen</cp:lastModifiedBy>
  <cp:revision>25</cp:revision>
  <dcterms:created xsi:type="dcterms:W3CDTF">2023-12-11T14:27:00Z</dcterms:created>
  <dcterms:modified xsi:type="dcterms:W3CDTF">2024-01-16T08:59:00Z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0x0101008A17D9963AC38940982D251F1D961F59</vt:lpwstr>
  </property>
  <property fmtid="{D5CDD505-2E9C-101B-9397-08002B2CF9AE}" pid="3" name="MediaServiceImageTags">
    <vt:lpwstr/>
  </property>
</Properties>
</file>